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2A0961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B00DBC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Р Е Ш Е Н И Е</w:t>
      </w:r>
    </w:p>
    <w:p w:rsidR="00CE31ED" w:rsidRDefault="00B00DBC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>пятая</w:t>
      </w:r>
      <w:r w:rsidR="00790F0C">
        <w:rPr>
          <w:sz w:val="24"/>
          <w:szCs w:val="24"/>
        </w:rPr>
        <w:t xml:space="preserve"> </w:t>
      </w:r>
      <w:r w:rsidR="00CE31ED">
        <w:rPr>
          <w:sz w:val="24"/>
          <w:szCs w:val="24"/>
        </w:rPr>
        <w:t xml:space="preserve"> сесси</w:t>
      </w:r>
      <w:r w:rsidR="00612A5B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B00DBC" w:rsidP="00CE31ED">
      <w:pPr>
        <w:jc w:val="both"/>
      </w:pPr>
      <w:r>
        <w:t>29 февраля</w:t>
      </w:r>
      <w:r w:rsidR="00CE31ED">
        <w:t xml:space="preserve"> 201</w:t>
      </w:r>
      <w:r>
        <w:t>6</w:t>
      </w:r>
      <w:r w:rsidR="002A0961">
        <w:t xml:space="preserve">г                         </w:t>
      </w:r>
      <w:r w:rsidR="00CE31ED">
        <w:t xml:space="preserve">с.Здвинск                                         № </w:t>
      </w:r>
      <w:r w:rsidR="00CF395A">
        <w:t>41</w:t>
      </w:r>
      <w:bookmarkStart w:id="0" w:name="_GoBack"/>
      <w:bookmarkEnd w:id="0"/>
    </w:p>
    <w:p w:rsidR="00B00DBC" w:rsidRDefault="00B00DBC" w:rsidP="00CE31ED">
      <w:pPr>
        <w:jc w:val="both"/>
      </w:pPr>
    </w:p>
    <w:p w:rsidR="00CE31ED" w:rsidRDefault="00CE31ED" w:rsidP="00CE31ED">
      <w:r>
        <w:t xml:space="preserve">О </w:t>
      </w:r>
      <w:r w:rsidR="000D5F1A">
        <w:t>перспективном плане</w:t>
      </w:r>
      <w:r w:rsidR="002D3F4C">
        <w:t xml:space="preserve"> работы</w:t>
      </w:r>
    </w:p>
    <w:p w:rsidR="00612A5B" w:rsidRDefault="00CE31ED" w:rsidP="00CE31ED">
      <w:r>
        <w:t xml:space="preserve">Совета депутатов </w:t>
      </w:r>
      <w:r w:rsidR="002D3F4C">
        <w:t xml:space="preserve">Здвинского  </w:t>
      </w:r>
      <w:r>
        <w:t>района</w:t>
      </w:r>
    </w:p>
    <w:p w:rsidR="00CE31ED" w:rsidRDefault="00B00DBC" w:rsidP="00CE31ED">
      <w:r>
        <w:t>третьего</w:t>
      </w:r>
      <w:r w:rsidR="00612A5B">
        <w:t xml:space="preserve"> созыва</w:t>
      </w:r>
      <w:r w:rsidR="002D3F4C">
        <w:t xml:space="preserve"> на 201</w:t>
      </w:r>
      <w:r>
        <w:t>6</w:t>
      </w:r>
      <w:r w:rsidR="002D3F4C">
        <w:t xml:space="preserve"> год</w:t>
      </w:r>
    </w:p>
    <w:p w:rsidR="00CE31ED" w:rsidRDefault="00CE31ED" w:rsidP="00CE31ED"/>
    <w:p w:rsidR="00CE31ED" w:rsidRDefault="00CE31ED" w:rsidP="00CE31ED"/>
    <w:p w:rsidR="002D3F4C" w:rsidRDefault="00CE31ED" w:rsidP="00CE31ED">
      <w:r>
        <w:tab/>
      </w:r>
      <w:r w:rsidR="002D3F4C">
        <w:t xml:space="preserve">Рассмотрев проект перспективного плана работы Совета депутатов Здвинского района Новосибирской области </w:t>
      </w:r>
      <w:r w:rsidR="00B00DBC">
        <w:t>третьего</w:t>
      </w:r>
      <w:r w:rsidR="00612A5B">
        <w:t xml:space="preserve"> созыва </w:t>
      </w:r>
      <w:r w:rsidR="002D3F4C">
        <w:t>на 201</w:t>
      </w:r>
      <w:r w:rsidR="00B00DBC">
        <w:t>6</w:t>
      </w:r>
      <w:r w:rsidR="002D3F4C">
        <w:t xml:space="preserve"> год </w:t>
      </w:r>
    </w:p>
    <w:p w:rsidR="00CE31ED" w:rsidRDefault="00CE31ED" w:rsidP="00CE31ED">
      <w:r>
        <w:t xml:space="preserve">Совет депутатов </w:t>
      </w:r>
      <w:r w:rsidR="00612A5B">
        <w:t xml:space="preserve">Здвинского </w:t>
      </w:r>
      <w:r>
        <w:t>района   р е ш и л:</w:t>
      </w:r>
    </w:p>
    <w:p w:rsidR="00CE31ED" w:rsidRDefault="00CE31ED" w:rsidP="00CE31ED"/>
    <w:p w:rsidR="00CE31ED" w:rsidRDefault="00472D28" w:rsidP="00CE31ED">
      <w:r>
        <w:tab/>
      </w:r>
      <w:r w:rsidR="00512A7A">
        <w:t xml:space="preserve">Утвердить перспективный план работы Совета депутатов Здвинского района </w:t>
      </w:r>
      <w:r w:rsidR="00612A5B">
        <w:t xml:space="preserve"> </w:t>
      </w:r>
      <w:r w:rsidR="00512A7A">
        <w:t>Новосибирской области</w:t>
      </w:r>
      <w:r w:rsidR="00612A5B">
        <w:t xml:space="preserve"> </w:t>
      </w:r>
      <w:r w:rsidR="00B00DBC">
        <w:t>третьего</w:t>
      </w:r>
      <w:r w:rsidR="00612A5B">
        <w:t xml:space="preserve"> созыва</w:t>
      </w:r>
      <w:r w:rsidR="00512A7A">
        <w:t xml:space="preserve"> на 201</w:t>
      </w:r>
      <w:r w:rsidR="00B00DBC">
        <w:t>6</w:t>
      </w:r>
      <w:r w:rsidR="00512A7A">
        <w:t xml:space="preserve"> год.  </w:t>
      </w:r>
    </w:p>
    <w:p w:rsidR="00CE31ED" w:rsidRDefault="00CE31ED" w:rsidP="00CE31ED"/>
    <w:p w:rsidR="00CE31ED" w:rsidRDefault="00CE31ED" w:rsidP="00CE31ED"/>
    <w:p w:rsidR="00512A7A" w:rsidRDefault="00512A7A" w:rsidP="00CE31ED"/>
    <w:p w:rsidR="00612A5B" w:rsidRDefault="00CE31ED" w:rsidP="00CE31ED">
      <w:r>
        <w:t xml:space="preserve">Председатель Совета депутатов </w:t>
      </w:r>
    </w:p>
    <w:p w:rsidR="00CE31ED" w:rsidRDefault="00612A5B" w:rsidP="00CE31ED">
      <w:pPr>
        <w:rPr>
          <w:sz w:val="24"/>
          <w:szCs w:val="24"/>
        </w:rPr>
      </w:pPr>
      <w:r>
        <w:t>Здвинского района                                                                       В.Ф. Прошак</w:t>
      </w:r>
      <w:r w:rsidR="00CE31ED">
        <w:t xml:space="preserve">                                               </w:t>
      </w:r>
    </w:p>
    <w:p w:rsidR="00286F7B" w:rsidRDefault="00286F7B"/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508" w:rsidRDefault="00863508" w:rsidP="00790F0C">
      <w:r>
        <w:separator/>
      </w:r>
    </w:p>
  </w:endnote>
  <w:endnote w:type="continuationSeparator" w:id="0">
    <w:p w:rsidR="00863508" w:rsidRDefault="00863508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508" w:rsidRDefault="00863508" w:rsidP="00790F0C">
      <w:r>
        <w:separator/>
      </w:r>
    </w:p>
  </w:footnote>
  <w:footnote w:type="continuationSeparator" w:id="0">
    <w:p w:rsidR="00863508" w:rsidRDefault="00863508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D5F1A"/>
    <w:rsid w:val="00125B0E"/>
    <w:rsid w:val="001A72C5"/>
    <w:rsid w:val="00250785"/>
    <w:rsid w:val="00266245"/>
    <w:rsid w:val="00286F7B"/>
    <w:rsid w:val="002A0961"/>
    <w:rsid w:val="002D3F4C"/>
    <w:rsid w:val="00305760"/>
    <w:rsid w:val="00306855"/>
    <w:rsid w:val="003B60C0"/>
    <w:rsid w:val="00414A5D"/>
    <w:rsid w:val="00452495"/>
    <w:rsid w:val="00472D28"/>
    <w:rsid w:val="00512A7A"/>
    <w:rsid w:val="00523415"/>
    <w:rsid w:val="00523C7C"/>
    <w:rsid w:val="005767FB"/>
    <w:rsid w:val="00612A5B"/>
    <w:rsid w:val="006D2DD5"/>
    <w:rsid w:val="006F0171"/>
    <w:rsid w:val="007130A0"/>
    <w:rsid w:val="00790F0C"/>
    <w:rsid w:val="00795453"/>
    <w:rsid w:val="007E7863"/>
    <w:rsid w:val="00863508"/>
    <w:rsid w:val="008D0D43"/>
    <w:rsid w:val="008F6709"/>
    <w:rsid w:val="009009D1"/>
    <w:rsid w:val="00914235"/>
    <w:rsid w:val="0093743F"/>
    <w:rsid w:val="00974F34"/>
    <w:rsid w:val="00992180"/>
    <w:rsid w:val="009D2D6C"/>
    <w:rsid w:val="00A13EBC"/>
    <w:rsid w:val="00B00DBC"/>
    <w:rsid w:val="00B11433"/>
    <w:rsid w:val="00B60B30"/>
    <w:rsid w:val="00B715FE"/>
    <w:rsid w:val="00BA181F"/>
    <w:rsid w:val="00CD3270"/>
    <w:rsid w:val="00CD43CA"/>
    <w:rsid w:val="00CE31ED"/>
    <w:rsid w:val="00CF395A"/>
    <w:rsid w:val="00D77953"/>
    <w:rsid w:val="00E46032"/>
    <w:rsid w:val="00E90362"/>
    <w:rsid w:val="00F00D91"/>
    <w:rsid w:val="00F82690"/>
    <w:rsid w:val="00F9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98CAD-3AD6-4F26-A8A9-D346E2DA9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26</cp:revision>
  <cp:lastPrinted>2014-12-04T04:49:00Z</cp:lastPrinted>
  <dcterms:created xsi:type="dcterms:W3CDTF">2012-08-20T04:56:00Z</dcterms:created>
  <dcterms:modified xsi:type="dcterms:W3CDTF">2016-03-09T03:13:00Z</dcterms:modified>
</cp:coreProperties>
</file>